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2BAE23" w14:textId="55E75083" w:rsidR="00AD6FD6" w:rsidRDefault="00F65460" w:rsidP="00F07E03">
      <w:pPr>
        <w:jc w:val="center"/>
        <w:rPr>
          <w:b/>
          <w:sz w:val="32"/>
        </w:rPr>
      </w:pPr>
      <w:r>
        <w:rPr>
          <w:b/>
          <w:sz w:val="32"/>
        </w:rPr>
        <w:t>Argos Announces Ne</w:t>
      </w:r>
      <w:r w:rsidR="009F6C6F">
        <w:rPr>
          <w:b/>
          <w:sz w:val="32"/>
        </w:rPr>
        <w:t>west Hire</w:t>
      </w:r>
      <w:bookmarkStart w:id="0" w:name="_GoBack"/>
      <w:bookmarkEnd w:id="0"/>
      <w:r>
        <w:rPr>
          <w:b/>
          <w:sz w:val="32"/>
        </w:rPr>
        <w:t xml:space="preserve"> William Haygood</w:t>
      </w:r>
      <w:r w:rsidR="009A22B1">
        <w:rPr>
          <w:b/>
          <w:sz w:val="32"/>
        </w:rPr>
        <w:t xml:space="preserve"> </w:t>
      </w:r>
    </w:p>
    <w:p w14:paraId="09F10321" w14:textId="48ABA56D" w:rsidR="009A22B1" w:rsidRPr="00F65460" w:rsidRDefault="009A22B1" w:rsidP="00F07E03">
      <w:pPr>
        <w:jc w:val="center"/>
        <w:rPr>
          <w:b/>
          <w:sz w:val="32"/>
        </w:rPr>
      </w:pPr>
      <w:r>
        <w:rPr>
          <w:b/>
          <w:sz w:val="32"/>
        </w:rPr>
        <w:t>As New Commercial Broker</w:t>
      </w:r>
    </w:p>
    <w:p w14:paraId="18C444E4" w14:textId="77777777" w:rsidR="00C2414B" w:rsidRDefault="00C2414B"/>
    <w:p w14:paraId="15437935" w14:textId="776D73BF" w:rsidR="00EF64F3" w:rsidRDefault="00EF64F3">
      <w:r>
        <w:t>Argos</w:t>
      </w:r>
      <w:r w:rsidR="00054113">
        <w:t xml:space="preserve"> Real Estate Advisors</w:t>
      </w:r>
      <w:r>
        <w:t xml:space="preserve"> is </w:t>
      </w:r>
      <w:r w:rsidR="00282F55">
        <w:t>proud</w:t>
      </w:r>
      <w:r>
        <w:t xml:space="preserve"> to</w:t>
      </w:r>
      <w:r w:rsidR="00282F55">
        <w:t xml:space="preserve"> </w:t>
      </w:r>
      <w:r w:rsidR="00311CFB">
        <w:t xml:space="preserve">announce </w:t>
      </w:r>
      <w:r w:rsidR="00282F55">
        <w:t>the newest member of the Argos family, Charlotte native</w:t>
      </w:r>
      <w:r w:rsidR="00C65682">
        <w:t xml:space="preserve"> </w:t>
      </w:r>
      <w:r>
        <w:t>William Haygood</w:t>
      </w:r>
      <w:r w:rsidR="002F5760">
        <w:t>. Haygood was hired as the</w:t>
      </w:r>
      <w:r w:rsidR="00282F55">
        <w:t>ir</w:t>
      </w:r>
      <w:r w:rsidR="00C65682">
        <w:t xml:space="preserve"> newest </w:t>
      </w:r>
      <w:r w:rsidR="002B4892">
        <w:t xml:space="preserve">commercial </w:t>
      </w:r>
      <w:r w:rsidR="00282F55">
        <w:t>broker and his</w:t>
      </w:r>
      <w:r w:rsidR="00913FA1">
        <w:t xml:space="preserve"> job</w:t>
      </w:r>
      <w:r w:rsidR="00282F55">
        <w:t xml:space="preserve"> focus will be on</w:t>
      </w:r>
      <w:r w:rsidR="002B4892">
        <w:t xml:space="preserve"> commercial real estate. </w:t>
      </w:r>
    </w:p>
    <w:p w14:paraId="1F1DFE48" w14:textId="77777777" w:rsidR="003D07DD" w:rsidRDefault="003D07DD"/>
    <w:p w14:paraId="4C50C283" w14:textId="26148589" w:rsidR="002F5760" w:rsidRDefault="00EE2C4C">
      <w:r>
        <w:t>Quote</w:t>
      </w:r>
      <w:r w:rsidR="00305ABC">
        <w:t>?</w:t>
      </w:r>
    </w:p>
    <w:p w14:paraId="2442BBE5" w14:textId="77777777" w:rsidR="00EE2C4C" w:rsidRDefault="00EE2C4C"/>
    <w:p w14:paraId="380D0FDF" w14:textId="4953DD7C" w:rsidR="00EE2C4C" w:rsidRDefault="00EC138E">
      <w:r>
        <w:t>Haygood’s professional background includes being a skilled entrepreneur with experience in retail, engineering and technology. He founded Global Networkers, an IT company who provided IT services to Fo</w:t>
      </w:r>
      <w:r w:rsidR="00741EA3">
        <w:t xml:space="preserve">rtune 500 companies as well as federal government clients. </w:t>
      </w:r>
      <w:r w:rsidR="00A25A4D">
        <w:t xml:space="preserve">Besides his entrepreneurial ventures, Haygood has also remained an active member of the corporate community through his work in the mentor program with Bank of America. </w:t>
      </w:r>
      <w:r w:rsidR="007B1FF5">
        <w:t xml:space="preserve">His participation </w:t>
      </w:r>
      <w:r w:rsidR="00C673FC">
        <w:t xml:space="preserve">in the program </w:t>
      </w:r>
      <w:r w:rsidR="007B1FF5">
        <w:t xml:space="preserve">resulted in a feature on the cover of Black Enterprise magazine. </w:t>
      </w:r>
    </w:p>
    <w:p w14:paraId="41CAECE3" w14:textId="77777777" w:rsidR="007B1FF5" w:rsidRDefault="007B1FF5"/>
    <w:p w14:paraId="20EEAADE" w14:textId="12AF9C9F" w:rsidR="007B1FF5" w:rsidRDefault="004670FB">
      <w:r>
        <w:t xml:space="preserve">Haygood has been recognized by several organizations for his work. He was named </w:t>
      </w:r>
      <w:r w:rsidR="001738AB">
        <w:t xml:space="preserve">by the Charlotte Business Journal as </w:t>
      </w:r>
      <w:r>
        <w:t>one of Charlotte’s “Forty Under 40</w:t>
      </w:r>
      <w:r w:rsidR="008503F0">
        <w:t>.</w:t>
      </w:r>
      <w:r>
        <w:t xml:space="preserve">” </w:t>
      </w:r>
      <w:r w:rsidR="008503F0">
        <w:t>He was also recognized as</w:t>
      </w:r>
      <w:r>
        <w:t xml:space="preserve"> the small business of the year – federal civilian for his work with government clients. </w:t>
      </w:r>
    </w:p>
    <w:p w14:paraId="11F3ABF0" w14:textId="77777777" w:rsidR="00741EA3" w:rsidRDefault="00741EA3"/>
    <w:p w14:paraId="2C7D910D" w14:textId="4EF36A97" w:rsidR="00CE23CA" w:rsidRDefault="00741EA3">
      <w:r>
        <w:t xml:space="preserve">Haygood is </w:t>
      </w:r>
      <w:r w:rsidR="00C061F1">
        <w:t>familiarized</w:t>
      </w:r>
      <w:r w:rsidR="00054113">
        <w:t xml:space="preserve"> with the Charlotte area</w:t>
      </w:r>
      <w:r w:rsidR="009269E5">
        <w:t xml:space="preserve"> as</w:t>
      </w:r>
      <w:r w:rsidR="00054113">
        <w:t xml:space="preserve"> a </w:t>
      </w:r>
      <w:r>
        <w:t>native Charlottean and lifelong North Carolinian</w:t>
      </w:r>
      <w:r w:rsidR="00054113">
        <w:t xml:space="preserve">. </w:t>
      </w:r>
      <w:r w:rsidR="00913FA1">
        <w:t>His</w:t>
      </w:r>
      <w:r w:rsidR="000D5409">
        <w:t xml:space="preserve"> knowledge of the area and</w:t>
      </w:r>
      <w:r w:rsidR="00913FA1">
        <w:t xml:space="preserve"> work as a business owner provides him with a common viewpoint with </w:t>
      </w:r>
      <w:r w:rsidR="000D5409">
        <w:t xml:space="preserve">North Carolina </w:t>
      </w:r>
      <w:r w:rsidR="00913FA1">
        <w:t xml:space="preserve">business owners while also having an understanding of the connection real estate and business success. </w:t>
      </w:r>
    </w:p>
    <w:p w14:paraId="70607E29" w14:textId="77777777" w:rsidR="00CE23CA" w:rsidRDefault="00CE23CA"/>
    <w:p w14:paraId="48BCE3A0" w14:textId="442E4FCE" w:rsidR="00741EA3" w:rsidRDefault="00B821F7">
      <w:r>
        <w:t xml:space="preserve">He received </w:t>
      </w:r>
      <w:r w:rsidR="00E332BC">
        <w:t>his</w:t>
      </w:r>
      <w:r>
        <w:t xml:space="preserve"> </w:t>
      </w:r>
      <w:r w:rsidR="00365797">
        <w:t>bachelor’s degree</w:t>
      </w:r>
      <w:r>
        <w:t xml:space="preserve"> in Business Administration from the University of North Carolina at Chapel Hill.</w:t>
      </w:r>
    </w:p>
    <w:p w14:paraId="5CB0D218" w14:textId="77777777" w:rsidR="003D07DD" w:rsidRDefault="003D07DD"/>
    <w:p w14:paraId="3DF9F55B" w14:textId="6175456C" w:rsidR="00192AC3" w:rsidRPr="00527C3E" w:rsidRDefault="00192AC3">
      <w:pPr>
        <w:rPr>
          <w:i/>
        </w:rPr>
      </w:pPr>
      <w:r w:rsidRPr="00527C3E">
        <w:rPr>
          <w:i/>
        </w:rPr>
        <w:t>About Argos</w:t>
      </w:r>
    </w:p>
    <w:p w14:paraId="39468551" w14:textId="13633BC7" w:rsidR="00192AC3" w:rsidRDefault="00DA6B15" w:rsidP="00DA6B15">
      <w:pPr>
        <w:rPr>
          <w:i/>
        </w:rPr>
      </w:pPr>
      <w:r w:rsidRPr="00527C3E">
        <w:rPr>
          <w:i/>
        </w:rPr>
        <w:t>Argos is a real estate brokerage, development and management firm, specializing in urban land, office, mixed-use and</w:t>
      </w:r>
      <w:r w:rsidRPr="00527C3E">
        <w:rPr>
          <w:i/>
        </w:rPr>
        <w:t xml:space="preserve"> </w:t>
      </w:r>
      <w:r w:rsidRPr="00527C3E">
        <w:rPr>
          <w:i/>
        </w:rPr>
        <w:t>transit-oriented ass</w:t>
      </w:r>
      <w:r w:rsidR="00735B46" w:rsidRPr="00527C3E">
        <w:rPr>
          <w:i/>
        </w:rPr>
        <w:t>ignments. The company celebrated their</w:t>
      </w:r>
      <w:r w:rsidRPr="00527C3E">
        <w:rPr>
          <w:i/>
        </w:rPr>
        <w:t xml:space="preserve"> ten years in business</w:t>
      </w:r>
      <w:r w:rsidR="00735B46" w:rsidRPr="00527C3E">
        <w:rPr>
          <w:i/>
        </w:rPr>
        <w:t xml:space="preserve"> anniversary</w:t>
      </w:r>
      <w:r w:rsidRPr="00527C3E">
        <w:rPr>
          <w:i/>
        </w:rPr>
        <w:t xml:space="preserve"> this </w:t>
      </w:r>
      <w:r w:rsidR="00BC0F2A" w:rsidRPr="00527C3E">
        <w:rPr>
          <w:i/>
        </w:rPr>
        <w:t xml:space="preserve">year. </w:t>
      </w:r>
      <w:r w:rsidR="00DA7388">
        <w:rPr>
          <w:i/>
        </w:rPr>
        <w:t xml:space="preserve">One of their more recent </w:t>
      </w:r>
      <w:r w:rsidR="008F16DB">
        <w:rPr>
          <w:i/>
        </w:rPr>
        <w:t xml:space="preserve">projects </w:t>
      </w:r>
      <w:r w:rsidR="00BC0F2A" w:rsidRPr="00527C3E">
        <w:rPr>
          <w:i/>
        </w:rPr>
        <w:t>was a mixed-use office and retail condominium at</w:t>
      </w:r>
      <w:r w:rsidRPr="00527C3E">
        <w:rPr>
          <w:i/>
        </w:rPr>
        <w:t xml:space="preserve"> 2173</w:t>
      </w:r>
      <w:r w:rsidRPr="00527C3E">
        <w:rPr>
          <w:i/>
        </w:rPr>
        <w:t xml:space="preserve"> </w:t>
      </w:r>
      <w:r w:rsidRPr="00527C3E">
        <w:rPr>
          <w:i/>
        </w:rPr>
        <w:t>Hawkins St., a 23,000 SF in South End along the LYNX Blue Line</w:t>
      </w:r>
      <w:r w:rsidR="00BC0F2A" w:rsidRPr="00527C3E">
        <w:rPr>
          <w:i/>
        </w:rPr>
        <w:t>.</w:t>
      </w:r>
    </w:p>
    <w:p w14:paraId="216B2EE5" w14:textId="77777777" w:rsidR="001F1829" w:rsidRDefault="001F1829" w:rsidP="00DA6B15">
      <w:pPr>
        <w:rPr>
          <w:i/>
        </w:rPr>
      </w:pPr>
    </w:p>
    <w:p w14:paraId="6AE12C94" w14:textId="77777777" w:rsidR="00863076" w:rsidRDefault="00863076" w:rsidP="00DA6B15">
      <w:pPr>
        <w:rPr>
          <w:i/>
        </w:rPr>
      </w:pPr>
    </w:p>
    <w:p w14:paraId="5B780FE4" w14:textId="77777777" w:rsidR="00863076" w:rsidRDefault="00863076" w:rsidP="00DA6B15">
      <w:pPr>
        <w:rPr>
          <w:i/>
        </w:rPr>
      </w:pPr>
    </w:p>
    <w:p w14:paraId="27F2C78E" w14:textId="77777777" w:rsidR="001F1829" w:rsidRDefault="001F1829" w:rsidP="00DA6B15">
      <w:pPr>
        <w:rPr>
          <w:i/>
        </w:rPr>
      </w:pPr>
    </w:p>
    <w:p w14:paraId="27DE6D8D" w14:textId="1B1D8155" w:rsidR="001F1829" w:rsidRPr="001F1829" w:rsidRDefault="001F1829" w:rsidP="001F1829">
      <w:pPr>
        <w:jc w:val="center"/>
      </w:pPr>
      <w:r>
        <w:t>###</w:t>
      </w:r>
    </w:p>
    <w:sectPr w:rsidR="001F1829" w:rsidRPr="001F1829" w:rsidSect="00701B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14B"/>
    <w:rsid w:val="00054113"/>
    <w:rsid w:val="000D5409"/>
    <w:rsid w:val="001738AB"/>
    <w:rsid w:val="00173AF9"/>
    <w:rsid w:val="00192AC3"/>
    <w:rsid w:val="001F1829"/>
    <w:rsid w:val="001F4842"/>
    <w:rsid w:val="00282F55"/>
    <w:rsid w:val="002B4892"/>
    <w:rsid w:val="002F5760"/>
    <w:rsid w:val="00305ABC"/>
    <w:rsid w:val="00311CFB"/>
    <w:rsid w:val="00365797"/>
    <w:rsid w:val="003D07DD"/>
    <w:rsid w:val="0042692E"/>
    <w:rsid w:val="004670FB"/>
    <w:rsid w:val="004A4D96"/>
    <w:rsid w:val="00527C3E"/>
    <w:rsid w:val="006D3CF7"/>
    <w:rsid w:val="00701BE3"/>
    <w:rsid w:val="00735B46"/>
    <w:rsid w:val="00741EA3"/>
    <w:rsid w:val="00796479"/>
    <w:rsid w:val="007B1FF5"/>
    <w:rsid w:val="008503F0"/>
    <w:rsid w:val="00863076"/>
    <w:rsid w:val="008F16DB"/>
    <w:rsid w:val="00913FA1"/>
    <w:rsid w:val="009269E5"/>
    <w:rsid w:val="009424AC"/>
    <w:rsid w:val="009A22B1"/>
    <w:rsid w:val="009F6C6F"/>
    <w:rsid w:val="00A25A4D"/>
    <w:rsid w:val="00AD6FD6"/>
    <w:rsid w:val="00B821F7"/>
    <w:rsid w:val="00BC0F2A"/>
    <w:rsid w:val="00BD429B"/>
    <w:rsid w:val="00BE0F69"/>
    <w:rsid w:val="00C061F1"/>
    <w:rsid w:val="00C2414B"/>
    <w:rsid w:val="00C315DA"/>
    <w:rsid w:val="00C65682"/>
    <w:rsid w:val="00C673FC"/>
    <w:rsid w:val="00CE23CA"/>
    <w:rsid w:val="00D73C73"/>
    <w:rsid w:val="00DA6B15"/>
    <w:rsid w:val="00DA7388"/>
    <w:rsid w:val="00E332BC"/>
    <w:rsid w:val="00EC138E"/>
    <w:rsid w:val="00EE2C4C"/>
    <w:rsid w:val="00EF64F3"/>
    <w:rsid w:val="00F07E03"/>
    <w:rsid w:val="00F65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E70C0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288</Words>
  <Characters>1647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Mulrain</dc:creator>
  <cp:keywords/>
  <dc:description/>
  <cp:lastModifiedBy>Megan Mulrain</cp:lastModifiedBy>
  <cp:revision>110</cp:revision>
  <dcterms:created xsi:type="dcterms:W3CDTF">2016-07-13T13:29:00Z</dcterms:created>
  <dcterms:modified xsi:type="dcterms:W3CDTF">2016-07-13T15:02:00Z</dcterms:modified>
</cp:coreProperties>
</file>